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EB" w:rsidRDefault="00700EEB" w:rsidP="00700EE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700EEB" w:rsidRDefault="00700EEB" w:rsidP="00700EE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700EEB" w:rsidRPr="001D201B" w:rsidRDefault="00700EEB" w:rsidP="00700EE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700EEB" w:rsidRDefault="00700EEB" w:rsidP="00700E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EEB" w:rsidRPr="00C546F1" w:rsidRDefault="00700EEB" w:rsidP="00700E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700EEB" w:rsidRPr="00C546F1" w:rsidRDefault="00700EEB" w:rsidP="00700E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00EEB" w:rsidRPr="00C546F1" w:rsidRDefault="00700EEB" w:rsidP="00700E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12</w:t>
      </w:r>
    </w:p>
    <w:p w:rsidR="00700EEB" w:rsidRDefault="00700EEB" w:rsidP="00700EEB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2F477C">
        <w:rPr>
          <w:rFonts w:ascii="Times New Roman" w:hAnsi="Times New Roman" w:cs="Times New Roman"/>
          <w:b/>
          <w:sz w:val="24"/>
          <w:szCs w:val="24"/>
        </w:rPr>
        <w:t xml:space="preserve">Изменения климата. Знаки препинания при обособленных определениях.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00EEB" w:rsidRDefault="00700EEB" w:rsidP="00700EEB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F477C">
        <w:rPr>
          <w:rFonts w:ascii="Times New Roman" w:hAnsi="Times New Roman" w:cs="Times New Roman"/>
          <w:b/>
          <w:sz w:val="24"/>
          <w:szCs w:val="24"/>
        </w:rPr>
        <w:t>Правописание гласных и суффиксах глаголов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00EEB" w:rsidRPr="0034652D" w:rsidRDefault="00700EEB" w:rsidP="00700EEB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700EEB" w:rsidRDefault="00700EEB" w:rsidP="00700EEB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мы </w:t>
      </w:r>
      <w:r w:rsidR="003F295D">
        <w:rPr>
          <w:rFonts w:ascii="Times New Roman" w:hAnsi="Times New Roman" w:cs="Times New Roman"/>
          <w:sz w:val="24"/>
          <w:szCs w:val="24"/>
        </w:rPr>
        <w:t>продолжим изучать з</w:t>
      </w:r>
      <w:r w:rsidR="003F295D" w:rsidRPr="003F295D">
        <w:rPr>
          <w:rFonts w:ascii="Times New Roman" w:hAnsi="Times New Roman" w:cs="Times New Roman"/>
          <w:sz w:val="24"/>
          <w:szCs w:val="24"/>
        </w:rPr>
        <w:t>наки препинания при обособленных определениях</w:t>
      </w:r>
      <w:r w:rsidR="003F295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3F295D" w:rsidRPr="003F29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почему и как меняется климат и как решить проблему изменения климата.</w:t>
      </w:r>
    </w:p>
    <w:p w:rsidR="00700EEB" w:rsidRPr="00B86DC3" w:rsidRDefault="00700EEB" w:rsidP="00700EEB">
      <w:pPr>
        <w:rPr>
          <w:rFonts w:ascii="Times New Roman" w:hAnsi="Times New Roman" w:cs="Times New Roman"/>
          <w:b/>
          <w:sz w:val="14"/>
          <w:szCs w:val="24"/>
        </w:rPr>
      </w:pPr>
    </w:p>
    <w:p w:rsidR="00700EEB" w:rsidRDefault="00700EEB" w:rsidP="00700EEB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700EEB" w:rsidRDefault="00700EEB" w:rsidP="00700EEB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Изучите «Меры против глобального потепления». </w:t>
      </w:r>
    </w:p>
    <w:p w:rsidR="00700EEB" w:rsidRDefault="00700EEB" w:rsidP="00700EEB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6B65F440" wp14:editId="41582473">
            <wp:extent cx="6479865" cy="2143125"/>
            <wp:effectExtent l="0" t="0" r="0" b="0"/>
            <wp:docPr id="4" name="Рисунок 4" descr="https://fs00.infourok.ru/images/doc/219/6472/1/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0.infourok.ru/images/doc/219/6472/1/img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699" cy="217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75F" w:rsidRDefault="0027575F" w:rsidP="00700EEB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Об</w:t>
      </w:r>
      <w:r w:rsidR="00370C1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ратите внимание на нижний слайд: </w:t>
      </w:r>
    </w:p>
    <w:p w:rsidR="009D1AC6" w:rsidRDefault="0027575F" w:rsidP="00700EEB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54D04057" wp14:editId="1B6D4E9D">
            <wp:extent cx="6505575" cy="2990850"/>
            <wp:effectExtent l="0" t="0" r="9525" b="0"/>
            <wp:docPr id="2" name="Рисунок 2" descr="https://otvet.imgsmail.ru/download/b6612914b414375012be71b29b5c9bc8_i-8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tvet.imgsmail.ru/download/b6612914b414375012be71b29b5c9bc8_i-874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" t="4858" r="3399" b="5429"/>
                    <a:stretch/>
                  </pic:blipFill>
                  <pic:spPr bwMode="auto">
                    <a:xfrm>
                      <a:off x="0" y="0"/>
                      <a:ext cx="65055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AEB" w:rsidRPr="009D729F" w:rsidRDefault="00AE3AEB" w:rsidP="00AE3AEB">
      <w:pPr>
        <w:spacing w:line="240" w:lineRule="atLeast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3. Далее, пройдя по данной ссылке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spacing w:val="15"/>
          <w:sz w:val="24"/>
          <w:szCs w:val="36"/>
          <w:u w:val="none"/>
        </w:rPr>
        <w:t xml:space="preserve"> </w:t>
      </w:r>
      <w:hyperlink r:id="rId6" w:tgtFrame="_blank" w:history="1">
        <w:r w:rsidRPr="002902B0">
          <w:rPr>
            <w:rFonts w:ascii="Arial" w:hAnsi="Arial" w:cs="Arial"/>
            <w:color w:val="0000FF"/>
            <w:spacing w:val="15"/>
            <w:sz w:val="20"/>
            <w:szCs w:val="36"/>
            <w:u w:val="single"/>
          </w:rPr>
          <w:t>https://youtu.be/EFqxKMftpPQ</w:t>
        </w:r>
      </w:hyperlink>
      <w:r>
        <w:rPr>
          <w:rStyle w:val="a3"/>
          <w:rFonts w:ascii="Times New Roman" w:hAnsi="Times New Roman" w:cs="Times New Roman"/>
          <w:spacing w:val="15"/>
          <w:sz w:val="24"/>
          <w:szCs w:val="36"/>
          <w:u w:val="none"/>
        </w:rPr>
        <w:t xml:space="preserve"> </w:t>
      </w:r>
      <w:r w:rsidRPr="001C7C8A">
        <w:rPr>
          <w:rFonts w:ascii="Times New Roman" w:hAnsi="Times New Roman" w:cs="Times New Roman"/>
          <w:sz w:val="24"/>
          <w:szCs w:val="24"/>
        </w:rPr>
        <w:t>просмотри видео</w:t>
      </w:r>
      <w:r>
        <w:rPr>
          <w:rFonts w:ascii="Times New Roman" w:hAnsi="Times New Roman" w:cs="Times New Roman"/>
          <w:sz w:val="24"/>
          <w:szCs w:val="24"/>
        </w:rPr>
        <w:t>-урок</w:t>
      </w:r>
      <w:r w:rsidRPr="001C7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AEB" w:rsidRPr="001C7C8A" w:rsidRDefault="00AE3AEB" w:rsidP="00AE3AEB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Упражнение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97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E3AEB" w:rsidRPr="001C7C8A" w:rsidRDefault="00AE3AEB" w:rsidP="00AE3AEB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5. Домашнее задание: Упражнение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95</w:t>
      </w:r>
    </w:p>
    <w:p w:rsidR="00AE3AEB" w:rsidRPr="001C7C8A" w:rsidRDefault="00AE3AEB" w:rsidP="00AE3AEB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rFonts w:ascii="Times New Roman" w:hAnsi="Times New Roman" w:cs="Times New Roman"/>
          <w:b/>
          <w:sz w:val="24"/>
        </w:rPr>
        <w:t xml:space="preserve">6. </w:t>
      </w:r>
      <w:r w:rsidRPr="001C7C8A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700EEB" w:rsidRPr="00370C1B" w:rsidRDefault="00AE3AEB" w:rsidP="00370C1B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sectPr w:rsidR="00700EEB" w:rsidRPr="00370C1B" w:rsidSect="00700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91A"/>
    <w:rsid w:val="0027575F"/>
    <w:rsid w:val="00370C1B"/>
    <w:rsid w:val="003F295D"/>
    <w:rsid w:val="00482D15"/>
    <w:rsid w:val="00700EEB"/>
    <w:rsid w:val="007A291A"/>
    <w:rsid w:val="009877C1"/>
    <w:rsid w:val="00A270EF"/>
    <w:rsid w:val="00AD58AA"/>
    <w:rsid w:val="00AE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1232"/>
  <w15:chartTrackingRefBased/>
  <w15:docId w15:val="{5287318D-6744-4B29-B6CC-DEA8A02D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3A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EFqxKMftpPQ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2020-08-05T17:17:00Z</dcterms:created>
  <dcterms:modified xsi:type="dcterms:W3CDTF">2020-08-05T18:49:00Z</dcterms:modified>
</cp:coreProperties>
</file>